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c7f9163f1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17fedc399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7e69e0ee94e64" /><Relationship Type="http://schemas.openxmlformats.org/officeDocument/2006/relationships/numbering" Target="/word/numbering.xml" Id="Re39a3dce8d1a4d7e" /><Relationship Type="http://schemas.openxmlformats.org/officeDocument/2006/relationships/settings" Target="/word/settings.xml" Id="R23f144beeb374851" /><Relationship Type="http://schemas.openxmlformats.org/officeDocument/2006/relationships/image" Target="/word/media/c3fa09dd-ac1f-4d84-ac9d-6269e25453fb.png" Id="Rd5817fedc399492c" /></Relationships>
</file>