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6c49de03de48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c9d60b93914a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Colonial Terrace,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1890e28b0b4d54" /><Relationship Type="http://schemas.openxmlformats.org/officeDocument/2006/relationships/numbering" Target="/word/numbering.xml" Id="R234acb9c23954ba6" /><Relationship Type="http://schemas.openxmlformats.org/officeDocument/2006/relationships/settings" Target="/word/settings.xml" Id="R0c92222bc40b4562" /><Relationship Type="http://schemas.openxmlformats.org/officeDocument/2006/relationships/image" Target="/word/media/0ff86570-635b-4d90-8bf7-1d248751a1f3.png" Id="R5cc9d60b93914acc" /></Relationships>
</file>