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f6be8dffb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3c1a1138e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Trail,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76f82847e4a55" /><Relationship Type="http://schemas.openxmlformats.org/officeDocument/2006/relationships/numbering" Target="/word/numbering.xml" Id="R7aeec9776c834738" /><Relationship Type="http://schemas.openxmlformats.org/officeDocument/2006/relationships/settings" Target="/word/settings.xml" Id="R7fc8a523ef084da2" /><Relationship Type="http://schemas.openxmlformats.org/officeDocument/2006/relationships/image" Target="/word/media/d48768e1-4392-4cae-abd9-5d0ca5a27b52.png" Id="Rfbc3c1a1138e4259" /></Relationships>
</file>