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df752da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3a180719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077fee1e40be" /><Relationship Type="http://schemas.openxmlformats.org/officeDocument/2006/relationships/numbering" Target="/word/numbering.xml" Id="R038ef7688f0a4dd5" /><Relationship Type="http://schemas.openxmlformats.org/officeDocument/2006/relationships/settings" Target="/word/settings.xml" Id="Rcea9d2f527334a2c" /><Relationship Type="http://schemas.openxmlformats.org/officeDocument/2006/relationships/image" Target="/word/media/51deb771-1d28-430c-a4db-432d3f92dd07.png" Id="Rab673a1807194910" /></Relationships>
</file>