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9f0d3e2fd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15ea8b5bf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Colonial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0c7430ab24214" /><Relationship Type="http://schemas.openxmlformats.org/officeDocument/2006/relationships/numbering" Target="/word/numbering.xml" Id="Rfccb1c93d2c8445d" /><Relationship Type="http://schemas.openxmlformats.org/officeDocument/2006/relationships/settings" Target="/word/settings.xml" Id="R293dae88e5ec41f7" /><Relationship Type="http://schemas.openxmlformats.org/officeDocument/2006/relationships/image" Target="/word/media/f05fdc40-3992-4b0b-aad0-a74ef6bd35f2.png" Id="R94715ea8b5bf4357" /></Relationships>
</file>