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5686e50e8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684c3d00c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Colonial Woods South,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3c961500e4d92" /><Relationship Type="http://schemas.openxmlformats.org/officeDocument/2006/relationships/numbering" Target="/word/numbering.xml" Id="R9ef61ce8750f4a58" /><Relationship Type="http://schemas.openxmlformats.org/officeDocument/2006/relationships/settings" Target="/word/settings.xml" Id="Rebec0fff1d5c47d3" /><Relationship Type="http://schemas.openxmlformats.org/officeDocument/2006/relationships/image" Target="/word/media/f84011e2-5d9c-428e-bf1e-869bb6b01929.png" Id="Ra43684c3d00c4ed0" /></Relationships>
</file>