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307fc9d3c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13e3c6654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a14042bf244ff" /><Relationship Type="http://schemas.openxmlformats.org/officeDocument/2006/relationships/numbering" Target="/word/numbering.xml" Id="R62d3d9631c2c43e7" /><Relationship Type="http://schemas.openxmlformats.org/officeDocument/2006/relationships/settings" Target="/word/settings.xml" Id="Rf79726002c4c4586" /><Relationship Type="http://schemas.openxmlformats.org/officeDocument/2006/relationships/image" Target="/word/media/8bc5b7c1-43ca-4616-9440-08034d1aedb3.png" Id="Rc9a13e3c66544886" /></Relationships>
</file>