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aa957919ca41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7d7c97cc3247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Colony Acres,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5fc198bc4b4511" /><Relationship Type="http://schemas.openxmlformats.org/officeDocument/2006/relationships/numbering" Target="/word/numbering.xml" Id="R03824855bcf641e6" /><Relationship Type="http://schemas.openxmlformats.org/officeDocument/2006/relationships/settings" Target="/word/settings.xml" Id="Rb95b9f3b719943e4" /><Relationship Type="http://schemas.openxmlformats.org/officeDocument/2006/relationships/image" Target="/word/media/f9466578-df39-4838-87a5-e248c61a0268.png" Id="R157d7c97cc324784" /></Relationships>
</file>