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cf4bd478a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89d8e8fe6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Bay,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610b222f4a86" /><Relationship Type="http://schemas.openxmlformats.org/officeDocument/2006/relationships/numbering" Target="/word/numbering.xml" Id="R10bf191141ec4808" /><Relationship Type="http://schemas.openxmlformats.org/officeDocument/2006/relationships/settings" Target="/word/settings.xml" Id="R3e1d328772964fad" /><Relationship Type="http://schemas.openxmlformats.org/officeDocument/2006/relationships/image" Target="/word/media/9835dd97-3249-49cc-a87a-216c3266c60a.png" Id="Rfb389d8e8fe64311" /></Relationships>
</file>