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743a4211a4f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c1c0d74de2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Colony East,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6c13560b043ae" /><Relationship Type="http://schemas.openxmlformats.org/officeDocument/2006/relationships/numbering" Target="/word/numbering.xml" Id="R57534ad67ae0444b" /><Relationship Type="http://schemas.openxmlformats.org/officeDocument/2006/relationships/settings" Target="/word/settings.xml" Id="R0a3a7f532a5a4d20" /><Relationship Type="http://schemas.openxmlformats.org/officeDocument/2006/relationships/image" Target="/word/media/8296f2f9-6a72-4364-9755-ab77346718ed.png" Id="R07c1c0d74de248a4" /></Relationships>
</file>