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7b2984e94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97334bd80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Colony East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3373419f940de" /><Relationship Type="http://schemas.openxmlformats.org/officeDocument/2006/relationships/numbering" Target="/word/numbering.xml" Id="R5916689e348b48e4" /><Relationship Type="http://schemas.openxmlformats.org/officeDocument/2006/relationships/settings" Target="/word/settings.xml" Id="Rd1c7634323bd40e1" /><Relationship Type="http://schemas.openxmlformats.org/officeDocument/2006/relationships/image" Target="/word/media/52a8881d-a4b5-4072-836c-dae8321450ab.png" Id="R1e497334bd804465" /></Relationships>
</file>