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6fd53ca78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294020d9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bb706cc724942" /><Relationship Type="http://schemas.openxmlformats.org/officeDocument/2006/relationships/numbering" Target="/word/numbering.xml" Id="Racb5fd84b83f49e9" /><Relationship Type="http://schemas.openxmlformats.org/officeDocument/2006/relationships/settings" Target="/word/settings.xml" Id="Re529af6961374faa" /><Relationship Type="http://schemas.openxmlformats.org/officeDocument/2006/relationships/image" Target="/word/media/08583e8d-6e53-4eb0-9b9d-e79ce3dbfee8.png" Id="R6219294020d94672" /></Relationships>
</file>