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623ce0c27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3531e463c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f728da35742fb" /><Relationship Type="http://schemas.openxmlformats.org/officeDocument/2006/relationships/numbering" Target="/word/numbering.xml" Id="Rc4530ec6f0ff4b75" /><Relationship Type="http://schemas.openxmlformats.org/officeDocument/2006/relationships/settings" Target="/word/settings.xml" Id="R51254992ebd346fa" /><Relationship Type="http://schemas.openxmlformats.org/officeDocument/2006/relationships/image" Target="/word/media/d5c8a1e5-885a-486b-8768-34d29bba6303.png" Id="Rc9a3531e463c450e" /></Relationships>
</file>