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6edd43c4184f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1ee850793b4b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Colony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cc8d1acf4940bf" /><Relationship Type="http://schemas.openxmlformats.org/officeDocument/2006/relationships/numbering" Target="/word/numbering.xml" Id="Rbbf030b1fa2e484f" /><Relationship Type="http://schemas.openxmlformats.org/officeDocument/2006/relationships/settings" Target="/word/settings.xml" Id="Rfda82a535fd94444" /><Relationship Type="http://schemas.openxmlformats.org/officeDocument/2006/relationships/image" Target="/word/media/f8c4a9fd-c4da-4aa7-9599-785d6083fbc9.png" Id="R901ee850793b4b07" /></Relationships>
</file>