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d6634c399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4150d4082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02b5c766f40bd" /><Relationship Type="http://schemas.openxmlformats.org/officeDocument/2006/relationships/numbering" Target="/word/numbering.xml" Id="R727cdcbcf8d847e9" /><Relationship Type="http://schemas.openxmlformats.org/officeDocument/2006/relationships/settings" Target="/word/settings.xml" Id="Rd667f7f3165946d3" /><Relationship Type="http://schemas.openxmlformats.org/officeDocument/2006/relationships/image" Target="/word/media/cd669294-f910-4995-93fc-7f6e159cc05f.png" Id="R7e14150d40824d2e" /></Relationships>
</file>