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eff359237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53aa9666e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West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adc65b9954dac" /><Relationship Type="http://schemas.openxmlformats.org/officeDocument/2006/relationships/numbering" Target="/word/numbering.xml" Id="R5f55c7d387d4466e" /><Relationship Type="http://schemas.openxmlformats.org/officeDocument/2006/relationships/settings" Target="/word/settings.xml" Id="R97be4b7e6b0244a5" /><Relationship Type="http://schemas.openxmlformats.org/officeDocument/2006/relationships/image" Target="/word/media/6a1f1dd1-06ca-4324-a2dc-225ea186964f.png" Id="R0a953aa9666e4ff3" /></Relationships>
</file>