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dc896e613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22f1997eb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Colora,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fb39bf2064a4a" /><Relationship Type="http://schemas.openxmlformats.org/officeDocument/2006/relationships/numbering" Target="/word/numbering.xml" Id="R7dc01f74a49148a0" /><Relationship Type="http://schemas.openxmlformats.org/officeDocument/2006/relationships/settings" Target="/word/settings.xml" Id="R34061bd36de44a61" /><Relationship Type="http://schemas.openxmlformats.org/officeDocument/2006/relationships/image" Target="/word/media/1067e82d-93f0-41f7-8186-a583a0f8f751.png" Id="Rc8322f1997eb483b" /></Relationships>
</file>