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23a8abd6f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4d1d17560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Colorado,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69b4605ab4ff8" /><Relationship Type="http://schemas.openxmlformats.org/officeDocument/2006/relationships/numbering" Target="/word/numbering.xml" Id="Ree9461d9c3cd4106" /><Relationship Type="http://schemas.openxmlformats.org/officeDocument/2006/relationships/settings" Target="/word/settings.xml" Id="Rd2e68fea0f764835" /><Relationship Type="http://schemas.openxmlformats.org/officeDocument/2006/relationships/image" Target="/word/media/937a879a-b1f8-4365-af7e-268b74128d5c.png" Id="R1f34d1d1756041fb" /></Relationships>
</file>