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d710ce974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d8bf5e359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Colosse,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7761e4b6b420f" /><Relationship Type="http://schemas.openxmlformats.org/officeDocument/2006/relationships/numbering" Target="/word/numbering.xml" Id="Rfead0cfe65d84192" /><Relationship Type="http://schemas.openxmlformats.org/officeDocument/2006/relationships/settings" Target="/word/settings.xml" Id="R0b788b3db9f0400d" /><Relationship Type="http://schemas.openxmlformats.org/officeDocument/2006/relationships/image" Target="/word/media/a89f7a1e-837a-49d5-8225-81d241491f3b.png" Id="R619d8bf5e3594012" /></Relationships>
</file>