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6e79930714a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9e30aca40b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Colp,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9d2d3ced0a431a" /><Relationship Type="http://schemas.openxmlformats.org/officeDocument/2006/relationships/numbering" Target="/word/numbering.xml" Id="R4aacb750bbc54590" /><Relationship Type="http://schemas.openxmlformats.org/officeDocument/2006/relationships/settings" Target="/word/settings.xml" Id="R89efd6ae1ffd4371" /><Relationship Type="http://schemas.openxmlformats.org/officeDocument/2006/relationships/image" Target="/word/media/0e1c0f87-9e7f-4708-abf5-3a85c7d73e3f.png" Id="R839e30aca40b4a32" /></Relationships>
</file>