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4655fdf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077d57292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Colquitt,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e1807846499c" /><Relationship Type="http://schemas.openxmlformats.org/officeDocument/2006/relationships/numbering" Target="/word/numbering.xml" Id="R45717169567a4bc7" /><Relationship Type="http://schemas.openxmlformats.org/officeDocument/2006/relationships/settings" Target="/word/settings.xml" Id="R19e208926fc0491c" /><Relationship Type="http://schemas.openxmlformats.org/officeDocument/2006/relationships/image" Target="/word/media/a9d8c309-5363-4ae8-97ab-aa86584186ea.png" Id="R5c3077d572924317" /></Relationships>
</file>