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7b7515385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3397c1f0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Colquitt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195a011c8d472b" /><Relationship Type="http://schemas.openxmlformats.org/officeDocument/2006/relationships/numbering" Target="/word/numbering.xml" Id="Re0bbd5db5ad04ec3" /><Relationship Type="http://schemas.openxmlformats.org/officeDocument/2006/relationships/settings" Target="/word/settings.xml" Id="R4cc289cb9be44eb0" /><Relationship Type="http://schemas.openxmlformats.org/officeDocument/2006/relationships/image" Target="/word/media/4f140d83-5410-460e-b5be-198df1c54049.png" Id="R9ed3397c1f0e45ff" /></Relationships>
</file>