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0c19983dc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770e48220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Colsons,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f4bec1b744355" /><Relationship Type="http://schemas.openxmlformats.org/officeDocument/2006/relationships/numbering" Target="/word/numbering.xml" Id="R4941a42a5143490d" /><Relationship Type="http://schemas.openxmlformats.org/officeDocument/2006/relationships/settings" Target="/word/settings.xml" Id="R6bdeb7dc94404a7c" /><Relationship Type="http://schemas.openxmlformats.org/officeDocument/2006/relationships/image" Target="/word/media/db0737d4-d6d8-498e-90b8-ad23cff34965.png" Id="R630770e482204803" /></Relationships>
</file>