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648230b15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538e3f961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Colstrip,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655ba1b974f1c" /><Relationship Type="http://schemas.openxmlformats.org/officeDocument/2006/relationships/numbering" Target="/word/numbering.xml" Id="R73796ebfb7904d67" /><Relationship Type="http://schemas.openxmlformats.org/officeDocument/2006/relationships/settings" Target="/word/settings.xml" Id="R9c617d20fdab4907" /><Relationship Type="http://schemas.openxmlformats.org/officeDocument/2006/relationships/image" Target="/word/media/567f52a7-8bda-4078-a745-6caaa8f4cbbf.png" Id="R8a8538e3f96146dc" /></Relationships>
</file>