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7fdd9b5ee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232e7332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Colton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72d3e485a4f88" /><Relationship Type="http://schemas.openxmlformats.org/officeDocument/2006/relationships/numbering" Target="/word/numbering.xml" Id="Rc09b8afe03fe43d0" /><Relationship Type="http://schemas.openxmlformats.org/officeDocument/2006/relationships/settings" Target="/word/settings.xml" Id="Rca7885c60e2a455e" /><Relationship Type="http://schemas.openxmlformats.org/officeDocument/2006/relationships/image" Target="/word/media/86711f32-cc26-4600-8479-69d6437e1334.png" Id="Rae61232e733240d7" /></Relationships>
</file>