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73445b4f7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0db67554b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Coltons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466a6ca6647b5" /><Relationship Type="http://schemas.openxmlformats.org/officeDocument/2006/relationships/numbering" Target="/word/numbering.xml" Id="R027dc9d6a2d44fda" /><Relationship Type="http://schemas.openxmlformats.org/officeDocument/2006/relationships/settings" Target="/word/settings.xml" Id="Rb9c242a91bc84e7e" /><Relationship Type="http://schemas.openxmlformats.org/officeDocument/2006/relationships/image" Target="/word/media/f949323b-7923-4d2b-b49b-92e657c81b85.png" Id="R9f80db67554b4664" /></Relationships>
</file>