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c439f23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6823766b1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b006c8b9c4bc6" /><Relationship Type="http://schemas.openxmlformats.org/officeDocument/2006/relationships/numbering" Target="/word/numbering.xml" Id="Ra5374d387b824061" /><Relationship Type="http://schemas.openxmlformats.org/officeDocument/2006/relationships/settings" Target="/word/settings.xml" Id="R0bee9434675c46a7" /><Relationship Type="http://schemas.openxmlformats.org/officeDocument/2006/relationships/image" Target="/word/media/699e6093-c474-4699-80de-5149a5d80ed6.png" Id="R2506823766b14ae8" /></Relationships>
</file>