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b722081ff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f1d0e78b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b121d97b443d8" /><Relationship Type="http://schemas.openxmlformats.org/officeDocument/2006/relationships/numbering" Target="/word/numbering.xml" Id="R6709a13a5d79462a" /><Relationship Type="http://schemas.openxmlformats.org/officeDocument/2006/relationships/settings" Target="/word/settings.xml" Id="Rade6561da0554427" /><Relationship Type="http://schemas.openxmlformats.org/officeDocument/2006/relationships/image" Target="/word/media/3fd477d2-3e1d-4dbd-9ff9-9664b61a5388.png" Id="Rb76f1d0e78bd4af4" /></Relationships>
</file>