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cf7c23beb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c3c10743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City,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13cf0e59c4ba7" /><Relationship Type="http://schemas.openxmlformats.org/officeDocument/2006/relationships/numbering" Target="/word/numbering.xml" Id="R2eb605508c614522" /><Relationship Type="http://schemas.openxmlformats.org/officeDocument/2006/relationships/settings" Target="/word/settings.xml" Id="Re3d14cd0a5b648f1" /><Relationship Type="http://schemas.openxmlformats.org/officeDocument/2006/relationships/image" Target="/word/media/955e184b-97bb-4b88-a5ab-16f6c83a2929.png" Id="Rcb6dc3c107434c67" /></Relationships>
</file>