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83740d24d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97d53b3ee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Columbia Cross 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128bb77334256" /><Relationship Type="http://schemas.openxmlformats.org/officeDocument/2006/relationships/numbering" Target="/word/numbering.xml" Id="R388c2e66a0d94086" /><Relationship Type="http://schemas.openxmlformats.org/officeDocument/2006/relationships/settings" Target="/word/settings.xml" Id="Rc0126434f7e84069" /><Relationship Type="http://schemas.openxmlformats.org/officeDocument/2006/relationships/image" Target="/word/media/b6531138-8766-41f3-939e-717e623d7a3c.png" Id="R27d97d53b3ee49c8" /></Relationships>
</file>