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604de2593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d4d64c39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256116554459b" /><Relationship Type="http://schemas.openxmlformats.org/officeDocument/2006/relationships/numbering" Target="/word/numbering.xml" Id="R1874772dc9744df3" /><Relationship Type="http://schemas.openxmlformats.org/officeDocument/2006/relationships/settings" Target="/word/settings.xml" Id="Rce4fd0a474ed48e9" /><Relationship Type="http://schemas.openxmlformats.org/officeDocument/2006/relationships/image" Target="/word/media/ea5ccad3-6b6a-4831-b2fd-ade4b71a0c0d.png" Id="Rf62bd4d64c394e0c" /></Relationships>
</file>