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ff7817b53247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08d90943ba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Columbia Gardens,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5d3bd41dc44b83" /><Relationship Type="http://schemas.openxmlformats.org/officeDocument/2006/relationships/numbering" Target="/word/numbering.xml" Id="Rccd1974af6544173" /><Relationship Type="http://schemas.openxmlformats.org/officeDocument/2006/relationships/settings" Target="/word/settings.xml" Id="R86a1fee7d4a345eb" /><Relationship Type="http://schemas.openxmlformats.org/officeDocument/2006/relationships/image" Target="/word/media/6a49f4b1-b204-48ff-b3ba-b80ef3ef3790.png" Id="R3208d90943ba4898" /></Relationships>
</file>