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1a72232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42cb37a3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2cfa61f54326" /><Relationship Type="http://schemas.openxmlformats.org/officeDocument/2006/relationships/numbering" Target="/word/numbering.xml" Id="R9c0eebff7083449d" /><Relationship Type="http://schemas.openxmlformats.org/officeDocument/2006/relationships/settings" Target="/word/settings.xml" Id="R002685cdc9e94977" /><Relationship Type="http://schemas.openxmlformats.org/officeDocument/2006/relationships/image" Target="/word/media/7d3cbfdf-0d3b-4222-84d3-078f2b904f95.png" Id="Rdb4542cb37a343b1" /></Relationships>
</file>