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22d9b6805d4c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be7934c5da43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Columbia Pines,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3e436c6d77414c" /><Relationship Type="http://schemas.openxmlformats.org/officeDocument/2006/relationships/numbering" Target="/word/numbering.xml" Id="R80422e3c10eb416e" /><Relationship Type="http://schemas.openxmlformats.org/officeDocument/2006/relationships/settings" Target="/word/settings.xml" Id="R2004fb5ca5a14bdf" /><Relationship Type="http://schemas.openxmlformats.org/officeDocument/2006/relationships/image" Target="/word/media/aaca3e57-f62d-4b44-98b4-01254d4f3a4a.png" Id="Rc7be7934c5da43f5" /></Relationships>
</file>