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04dad49fc149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1da0ee1d194a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Columbia,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ebc12158374f56" /><Relationship Type="http://schemas.openxmlformats.org/officeDocument/2006/relationships/numbering" Target="/word/numbering.xml" Id="Rf1b7319a0d834c41" /><Relationship Type="http://schemas.openxmlformats.org/officeDocument/2006/relationships/settings" Target="/word/settings.xml" Id="Rfb21939f004f4138" /><Relationship Type="http://schemas.openxmlformats.org/officeDocument/2006/relationships/image" Target="/word/media/2a00b387-0ede-4b05-855c-31da10c60636.png" Id="Re51da0ee1d194a06" /></Relationships>
</file>