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d8b9a9d1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773b3fba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e657a2a74fca" /><Relationship Type="http://schemas.openxmlformats.org/officeDocument/2006/relationships/numbering" Target="/word/numbering.xml" Id="R196ddf10f4fb487a" /><Relationship Type="http://schemas.openxmlformats.org/officeDocument/2006/relationships/settings" Target="/word/settings.xml" Id="R737eef3e331545f6" /><Relationship Type="http://schemas.openxmlformats.org/officeDocument/2006/relationships/image" Target="/word/media/bbf6b633-bf49-4352-bb88-9d001cfd924d.png" Id="R49f773b3fba0413c" /></Relationships>
</file>