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dd8d9cd9d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d766bf99b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Columbia Station,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3ff15e1f54f6d" /><Relationship Type="http://schemas.openxmlformats.org/officeDocument/2006/relationships/numbering" Target="/word/numbering.xml" Id="R71143c0cbc1c439d" /><Relationship Type="http://schemas.openxmlformats.org/officeDocument/2006/relationships/settings" Target="/word/settings.xml" Id="R742dbac8d702424c" /><Relationship Type="http://schemas.openxmlformats.org/officeDocument/2006/relationships/image" Target="/word/media/7967d534-f741-4178-a692-417ac2a8f641.png" Id="R0a0d766bf99b474f" /></Relationships>
</file>