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13e94a6fe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84c97959d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fcfa2c72b414b" /><Relationship Type="http://schemas.openxmlformats.org/officeDocument/2006/relationships/numbering" Target="/word/numbering.xml" Id="R3421f01b8d6e428d" /><Relationship Type="http://schemas.openxmlformats.org/officeDocument/2006/relationships/settings" Target="/word/settings.xml" Id="R2b78f3eeb59d423a" /><Relationship Type="http://schemas.openxmlformats.org/officeDocument/2006/relationships/image" Target="/word/media/ca3803ef-e996-49f7-86d7-81f2ca55d42f.png" Id="R06184c97959d4508" /></Relationships>
</file>