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793735901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c1eb9e324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Columbine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9667f7d074756" /><Relationship Type="http://schemas.openxmlformats.org/officeDocument/2006/relationships/numbering" Target="/word/numbering.xml" Id="R893ee19628874a46" /><Relationship Type="http://schemas.openxmlformats.org/officeDocument/2006/relationships/settings" Target="/word/settings.xml" Id="R96df208d067d4a9f" /><Relationship Type="http://schemas.openxmlformats.org/officeDocument/2006/relationships/image" Target="/word/media/aec054a2-fb18-464f-bb11-2a07f30127d1.png" Id="R88ac1eb9e3244f07" /></Relationships>
</file>