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39cf8e09a743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f654e131e441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Columbine Lakes,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a840a76d8d40ce" /><Relationship Type="http://schemas.openxmlformats.org/officeDocument/2006/relationships/numbering" Target="/word/numbering.xml" Id="R470489081af34025" /><Relationship Type="http://schemas.openxmlformats.org/officeDocument/2006/relationships/settings" Target="/word/settings.xml" Id="R03be34b31dab48e2" /><Relationship Type="http://schemas.openxmlformats.org/officeDocument/2006/relationships/image" Target="/word/media/e6a2f3ed-7667-4f3f-9b2b-1fc5be56fe28.png" Id="R76f654e131e441b7" /></Relationships>
</file>