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5197132f2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8bcb687c8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Columbus,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09680ca6f4c53" /><Relationship Type="http://schemas.openxmlformats.org/officeDocument/2006/relationships/numbering" Target="/word/numbering.xml" Id="Rf7d9b1c6a4314ad6" /><Relationship Type="http://schemas.openxmlformats.org/officeDocument/2006/relationships/settings" Target="/word/settings.xml" Id="R12d005154d5445f3" /><Relationship Type="http://schemas.openxmlformats.org/officeDocument/2006/relationships/image" Target="/word/media/50f9863b-3761-43e6-8dcc-59136c6ecccb.png" Id="R0078bcb687c84ee8" /></Relationships>
</file>