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9f0505b94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f300edb2c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Columbus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6119608eb4630" /><Relationship Type="http://schemas.openxmlformats.org/officeDocument/2006/relationships/numbering" Target="/word/numbering.xml" Id="R77a89e67de3c4cad" /><Relationship Type="http://schemas.openxmlformats.org/officeDocument/2006/relationships/settings" Target="/word/settings.xml" Id="R9ee7d1a3e0174eaa" /><Relationship Type="http://schemas.openxmlformats.org/officeDocument/2006/relationships/image" Target="/word/media/d028c58b-7765-4551-acc5-2b34c2faf77d.png" Id="R091f300edb2c4edd" /></Relationships>
</file>