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f9ed1c86b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1c4f30eae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Columbus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9d682521e40c9" /><Relationship Type="http://schemas.openxmlformats.org/officeDocument/2006/relationships/numbering" Target="/word/numbering.xml" Id="R9c07bf59f3dd45d8" /><Relationship Type="http://schemas.openxmlformats.org/officeDocument/2006/relationships/settings" Target="/word/settings.xml" Id="R6631ed0730df4543" /><Relationship Type="http://schemas.openxmlformats.org/officeDocument/2006/relationships/image" Target="/word/media/6150cd97-e488-4bac-ac56-125e58bddd1d.png" Id="Rdca1c4f30eae421e" /></Relationships>
</file>