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c5fcac5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18e4b2208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73fdf2034957" /><Relationship Type="http://schemas.openxmlformats.org/officeDocument/2006/relationships/numbering" Target="/word/numbering.xml" Id="R7d085935280d435d" /><Relationship Type="http://schemas.openxmlformats.org/officeDocument/2006/relationships/settings" Target="/word/settings.xml" Id="Rda4dedc90ade4c4d" /><Relationship Type="http://schemas.openxmlformats.org/officeDocument/2006/relationships/image" Target="/word/media/060a4897-9d5b-48d4-918f-60b5af9a7c4f.png" Id="Rc3e18e4b220848b6" /></Relationships>
</file>