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073b5e975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5b7abf579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70aa3bbb4481f" /><Relationship Type="http://schemas.openxmlformats.org/officeDocument/2006/relationships/numbering" Target="/word/numbering.xml" Id="R3adcc3e2d71c40f8" /><Relationship Type="http://schemas.openxmlformats.org/officeDocument/2006/relationships/settings" Target="/word/settings.xml" Id="R6dd0ab9ffda34d5e" /><Relationship Type="http://schemas.openxmlformats.org/officeDocument/2006/relationships/image" Target="/word/media/28c9d1fb-1311-4be6-8e3d-4fd57108820e.png" Id="R9815b7abf5794517" /></Relationships>
</file>