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c108734b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496665546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cedf784564588" /><Relationship Type="http://schemas.openxmlformats.org/officeDocument/2006/relationships/numbering" Target="/word/numbering.xml" Id="Rd5176d226e064d71" /><Relationship Type="http://schemas.openxmlformats.org/officeDocument/2006/relationships/settings" Target="/word/settings.xml" Id="Re8d6d203f4c844b4" /><Relationship Type="http://schemas.openxmlformats.org/officeDocument/2006/relationships/image" Target="/word/media/a7b6423d-9ce1-4ad5-9540-e25adc75919f.png" Id="R576496665546480a" /></Relationships>
</file>