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333ed7e9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4b507449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8a9090824429" /><Relationship Type="http://schemas.openxmlformats.org/officeDocument/2006/relationships/numbering" Target="/word/numbering.xml" Id="R4173aa25bd5e42a1" /><Relationship Type="http://schemas.openxmlformats.org/officeDocument/2006/relationships/settings" Target="/word/settings.xml" Id="R66cce5e4dc8040f1" /><Relationship Type="http://schemas.openxmlformats.org/officeDocument/2006/relationships/image" Target="/word/media/53b95a80-e38c-4a6c-a0f9-9a26c546ce1d.png" Id="R5004b50744964593" /></Relationships>
</file>