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ea3ed0edb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55a23478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3618482f346db" /><Relationship Type="http://schemas.openxmlformats.org/officeDocument/2006/relationships/numbering" Target="/word/numbering.xml" Id="R9b76fae7f56f472f" /><Relationship Type="http://schemas.openxmlformats.org/officeDocument/2006/relationships/settings" Target="/word/settings.xml" Id="R81bfb1a74b854862" /><Relationship Type="http://schemas.openxmlformats.org/officeDocument/2006/relationships/image" Target="/word/media/e54b6feb-6ac8-4c3d-b102-7ac747105a6d.png" Id="Rf7a55a2347864eb9" /></Relationships>
</file>