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8fe8144ed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d8e19c4e8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3825d42a24ea1" /><Relationship Type="http://schemas.openxmlformats.org/officeDocument/2006/relationships/numbering" Target="/word/numbering.xml" Id="Rf0d91ee208e84bfb" /><Relationship Type="http://schemas.openxmlformats.org/officeDocument/2006/relationships/settings" Target="/word/settings.xml" Id="Rfe58377814034856" /><Relationship Type="http://schemas.openxmlformats.org/officeDocument/2006/relationships/image" Target="/word/media/a5256561-9c8d-4faf-ab64-d0612202f1b8.png" Id="R839d8e19c4e849fb" /></Relationships>
</file>