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6de0a3b8e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e7fbe9972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Colwick,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b7f381661439e" /><Relationship Type="http://schemas.openxmlformats.org/officeDocument/2006/relationships/numbering" Target="/word/numbering.xml" Id="Ra23358645f2e48d8" /><Relationship Type="http://schemas.openxmlformats.org/officeDocument/2006/relationships/settings" Target="/word/settings.xml" Id="R7e7d5052c92642a2" /><Relationship Type="http://schemas.openxmlformats.org/officeDocument/2006/relationships/image" Target="/word/media/81460c83-1c23-4e3f-bdd3-773af4c71ade.png" Id="R1cee7fbe997248b8" /></Relationships>
</file>